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949E47D" w14:textId="77777777" w:rsidR="00E440C0" w:rsidRDefault="00E440C0" w:rsidP="00E440C0">
      <w:pPr>
        <w:rPr>
          <w:rFonts w:ascii="Tahoma" w:eastAsia="Batang" w:hAnsi="Tahoma"/>
        </w:rPr>
      </w:pPr>
      <w:r>
        <w:rPr>
          <w:szCs w:val="32"/>
        </w:rPr>
        <w:br w:type="column"/>
      </w:r>
      <w:r w:rsidR="00E94991">
        <w:rPr>
          <w:rFonts w:ascii="Tahoma" w:eastAsia="Batang" w:hAnsi="Tahoma"/>
        </w:rPr>
        <w:lastRenderedPageBreak/>
        <w:t>SESSION 20X</w:t>
      </w:r>
      <w:r>
        <w:rPr>
          <w:rFonts w:ascii="Tahoma" w:eastAsia="Batang" w:hAnsi="Tahoma"/>
        </w:rPr>
        <w:t>X</w:t>
      </w:r>
    </w:p>
    <w:p w14:paraId="42CF57F1" w14:textId="77777777" w:rsidR="00E440C0" w:rsidRDefault="00E440C0" w:rsidP="00E440C0">
      <w:pPr>
        <w:rPr>
          <w:rFonts w:ascii="Tahoma" w:eastAsia="Batang" w:hAnsi="Tahoma"/>
        </w:rPr>
      </w:pPr>
    </w:p>
    <w:p w14:paraId="276D8BCC" w14:textId="77777777" w:rsidR="00E440C0" w:rsidRDefault="00E440C0" w:rsidP="00E4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BREVET DE TECHNICIEN SUPERIEUR</w:t>
      </w:r>
    </w:p>
    <w:p w14:paraId="3098E362" w14:textId="77777777" w:rsidR="00E440C0" w:rsidRDefault="00E440C0" w:rsidP="00E440C0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7457EB02" w14:textId="77777777" w:rsidR="00E440C0" w:rsidRDefault="00E440C0" w:rsidP="00E440C0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INDUSTRIALISATION DES PRODUITS MECANIQUES</w:t>
      </w:r>
    </w:p>
    <w:p w14:paraId="6BDFA5B5" w14:textId="77777777" w:rsidR="00E440C0" w:rsidRDefault="00E440C0" w:rsidP="00E440C0">
      <w:pPr>
        <w:rPr>
          <w:rFonts w:ascii="Tahoma" w:hAnsi="Tahoma" w:cs="Tahoma"/>
          <w:b/>
          <w:bCs/>
        </w:rPr>
      </w:pPr>
    </w:p>
    <w:p w14:paraId="7DE505DD" w14:textId="77777777" w:rsidR="00E440C0" w:rsidRDefault="00E440C0" w:rsidP="00E440C0">
      <w:pPr>
        <w:pStyle w:val="Textepardfaut"/>
        <w:rPr>
          <w:noProof w:val="0"/>
        </w:rPr>
      </w:pPr>
      <w:r>
        <w:rPr>
          <w:rFonts w:ascii="Tahoma" w:hAnsi="Tahoma" w:cs="Tahoma"/>
          <w:b/>
          <w:bCs/>
          <w:sz w:val="44"/>
          <w:szCs w:val="44"/>
        </w:rPr>
        <w:t>E4 : ETUDE DE PREINDUSTRIALISATION</w:t>
      </w:r>
    </w:p>
    <w:p w14:paraId="561EEBE4" w14:textId="77777777" w:rsidR="00E440C0" w:rsidRDefault="00E440C0" w:rsidP="00E440C0"/>
    <w:p w14:paraId="7B4C665C" w14:textId="77777777" w:rsidR="00E440C0" w:rsidRDefault="00E440C0" w:rsidP="00E440C0">
      <w:bookmarkStart w:id="0" w:name="_GoBack"/>
      <w:bookmarkEnd w:id="0"/>
    </w:p>
    <w:p w14:paraId="3CFFE423" w14:textId="77777777" w:rsidR="00E440C0" w:rsidRDefault="00E440C0" w:rsidP="00E440C0"/>
    <w:p w14:paraId="3FDFF15A" w14:textId="77777777" w:rsidR="00E440C0" w:rsidRDefault="00E440C0" w:rsidP="00E440C0">
      <w:pPr>
        <w:rPr>
          <w:rFonts w:ascii="Arial" w:hAnsi="Arial" w:cs="Arial"/>
          <w:b/>
          <w:bCs/>
        </w:rPr>
      </w:pPr>
    </w:p>
    <w:p w14:paraId="0D3ACCFC" w14:textId="77777777" w:rsidR="00E440C0" w:rsidRDefault="00E440C0" w:rsidP="00E440C0">
      <w:pPr>
        <w:rPr>
          <w:rFonts w:ascii="Arial" w:hAnsi="Arial" w:cs="Arial"/>
          <w:b/>
          <w:bCs/>
        </w:rPr>
      </w:pPr>
    </w:p>
    <w:p w14:paraId="23D6975F" w14:textId="77777777" w:rsidR="00E440C0" w:rsidRDefault="00E94991" w:rsidP="00E440C0">
      <w:r>
        <w:rPr>
          <w:noProof/>
          <w:sz w:val="20"/>
        </w:rPr>
        <w:pict w14:anchorId="4F7B9353">
          <v:rect id="_x0000_s1067" style="position:absolute;margin-left:9pt;margin-top:10.45pt;width:509.65pt;height:180pt;z-index:251660288" filled="f" strokecolor="#ddd" strokeweight="2.25pt"/>
        </w:pict>
      </w:r>
    </w:p>
    <w:p w14:paraId="7A79D759" w14:textId="77777777" w:rsidR="00E440C0" w:rsidRDefault="00E440C0" w:rsidP="00E440C0">
      <w:pPr>
        <w:ind w:firstLine="705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Organisation des documents associés au dossier :</w:t>
      </w:r>
    </w:p>
    <w:p w14:paraId="2F47683F" w14:textId="77777777" w:rsidR="00E440C0" w:rsidRDefault="00E440C0" w:rsidP="00E440C0">
      <w:pPr>
        <w:ind w:firstLine="705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sz w:val="20"/>
        </w:rPr>
        <w:t>- 1 chemise DOSSIER SUJET</w:t>
      </w:r>
    </w:p>
    <w:p w14:paraId="6176F68D" w14:textId="77777777" w:rsidR="00E440C0" w:rsidRDefault="00E440C0" w:rsidP="00E440C0">
      <w:pPr>
        <w:ind w:left="705" w:hanging="70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- 1 chemise DOSSIER TECHNIQUE dans laquelle des documents spécifiques au support de l'étude, sont identifiés "Document technique </w:t>
      </w:r>
      <w:r>
        <w:rPr>
          <w:rFonts w:ascii="Arial" w:hAnsi="Arial" w:cs="Arial"/>
          <w:b/>
          <w:bCs/>
          <w:sz w:val="20"/>
        </w:rPr>
        <w:t>DT</w:t>
      </w:r>
      <w:r>
        <w:rPr>
          <w:rFonts w:ascii="Arial" w:hAnsi="Arial" w:cs="Arial"/>
          <w:sz w:val="20"/>
        </w:rPr>
        <w:t>…"</w:t>
      </w:r>
    </w:p>
    <w:p w14:paraId="2BDD6BDF" w14:textId="77777777" w:rsidR="00E440C0" w:rsidRDefault="00E440C0" w:rsidP="00E440C0">
      <w:pPr>
        <w:ind w:left="705" w:hanging="70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- 1 chemise DOSSIER "RESSOURCES" dans laquelle des documents extraits de catalogues fournisseurs et autres, sont  identifiés "Document ressource </w:t>
      </w:r>
      <w:r>
        <w:rPr>
          <w:rFonts w:ascii="Arial" w:hAnsi="Arial" w:cs="Arial"/>
          <w:b/>
          <w:bCs/>
          <w:sz w:val="20"/>
        </w:rPr>
        <w:t>DRS</w:t>
      </w:r>
      <w:r>
        <w:rPr>
          <w:rFonts w:ascii="Arial" w:hAnsi="Arial" w:cs="Arial"/>
          <w:sz w:val="20"/>
        </w:rPr>
        <w:t>…."</w:t>
      </w:r>
    </w:p>
    <w:p w14:paraId="68800C05" w14:textId="77777777" w:rsidR="00E440C0" w:rsidRDefault="00E440C0" w:rsidP="00E440C0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  <w:sz w:val="20"/>
        </w:rPr>
        <w:tab/>
        <w:t xml:space="preserve">- 1 chemise DOSSIER "REPONSES"  dans laquelle les documents réponses sont identifiés "Document réponse </w:t>
      </w:r>
      <w:r>
        <w:rPr>
          <w:rFonts w:ascii="Arial" w:hAnsi="Arial" w:cs="Arial"/>
          <w:b/>
          <w:bCs/>
          <w:sz w:val="20"/>
        </w:rPr>
        <w:t>DR</w:t>
      </w:r>
      <w:r>
        <w:rPr>
          <w:rFonts w:ascii="Arial" w:hAnsi="Arial" w:cs="Arial"/>
          <w:sz w:val="20"/>
        </w:rPr>
        <w:t>…".</w:t>
      </w:r>
    </w:p>
    <w:p w14:paraId="135A1CFF" w14:textId="77777777" w:rsidR="00E440C0" w:rsidRDefault="00E440C0" w:rsidP="00E440C0"/>
    <w:p w14:paraId="03171BD0" w14:textId="77777777" w:rsidR="00E440C0" w:rsidRDefault="00E440C0" w:rsidP="00E440C0"/>
    <w:p w14:paraId="28929E61" w14:textId="77777777" w:rsidR="00E440C0" w:rsidRDefault="00E440C0" w:rsidP="00E440C0"/>
    <w:p w14:paraId="1BD2C257" w14:textId="77777777" w:rsidR="00E440C0" w:rsidRDefault="00E440C0" w:rsidP="00E440C0"/>
    <w:p w14:paraId="7F763894" w14:textId="77777777" w:rsidR="00E440C0" w:rsidRPr="00414EDE" w:rsidRDefault="00E440C0" w:rsidP="00E440C0">
      <w:pPr>
        <w:pStyle w:val="En-tte"/>
        <w:tabs>
          <w:tab w:val="clear" w:pos="4536"/>
          <w:tab w:val="clear" w:pos="9072"/>
        </w:tabs>
        <w:jc w:val="both"/>
        <w:rPr>
          <w:rFonts w:ascii="Comic Sans MS" w:hAnsi="Comic Sans MS"/>
          <w:b/>
          <w:sz w:val="32"/>
          <w:szCs w:val="32"/>
        </w:rPr>
      </w:pPr>
    </w:p>
    <w:p w14:paraId="75656FB6" w14:textId="77777777" w:rsidR="00E440C0" w:rsidRPr="00E440C0" w:rsidRDefault="00E440C0" w:rsidP="00E440C0">
      <w:pPr>
        <w:rPr>
          <w:szCs w:val="32"/>
        </w:rPr>
      </w:pPr>
    </w:p>
    <w:sectPr w:rsidR="00E440C0" w:rsidRPr="00E440C0" w:rsidSect="004C62B1">
      <w:footerReference w:type="default" r:id="rId9"/>
      <w:pgSz w:w="23814" w:h="16839" w:orient="landscape" w:code="8"/>
      <w:pgMar w:top="1418" w:right="993" w:bottom="849" w:left="1417" w:header="708" w:footer="708" w:gutter="0"/>
      <w:pgNumType w:start="1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5C90CC6" w14:textId="77777777" w:rsidR="00162966" w:rsidRDefault="00162966" w:rsidP="00495595">
      <w:pPr>
        <w:spacing w:after="0" w:line="240" w:lineRule="auto"/>
      </w:pPr>
      <w:r>
        <w:separator/>
      </w:r>
    </w:p>
  </w:endnote>
  <w:endnote w:type="continuationSeparator" w:id="0">
    <w:p w14:paraId="5492C570" w14:textId="77777777" w:rsidR="00162966" w:rsidRDefault="00162966" w:rsidP="0049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3E17C" w14:textId="77777777" w:rsidR="0006681E" w:rsidRPr="00CF2F04" w:rsidRDefault="0006681E" w:rsidP="00CF2F04">
    <w:pPr>
      <w:rPr>
        <w:u w:val="single"/>
      </w:rPr>
    </w:pPr>
    <w:r w:rsidRPr="00CF2F04">
      <w:rPr>
        <w:rFonts w:ascii="Arial" w:hAnsi="Arial" w:cs="Arial"/>
        <w:sz w:val="20"/>
        <w:u w:val="single"/>
      </w:rPr>
      <w:t>Epreuve E4</w:t>
    </w:r>
    <w:r w:rsidRPr="00CF2F04">
      <w:rPr>
        <w:rFonts w:ascii="Arial" w:hAnsi="Arial" w:cs="Arial"/>
        <w:u w:val="single"/>
      </w:rPr>
      <w:t xml:space="preserve"> </w:t>
    </w:r>
    <w:r w:rsidRPr="00CF2F04">
      <w:rPr>
        <w:rFonts w:ascii="Arial" w:hAnsi="Arial" w:cs="Arial"/>
        <w:b/>
        <w:bCs/>
        <w:u w:val="single"/>
      </w:rPr>
      <w:t xml:space="preserve">                                       Dossier sujet </w:t>
    </w:r>
    <w:r w:rsidRPr="00CF2F04">
      <w:rPr>
        <w:rFonts w:ascii="Arial" w:hAnsi="Arial" w:cs="Arial"/>
        <w:u w:val="single"/>
      </w:rPr>
      <w:t xml:space="preserve">  </w:t>
    </w:r>
    <w:r w:rsidRPr="00CF2F04">
      <w:rPr>
        <w:u w:val="single"/>
      </w:rPr>
      <w:t xml:space="preserve">                                              </w:t>
    </w:r>
    <w:r w:rsidRPr="00CF2F04">
      <w:rPr>
        <w:rFonts w:ascii="Arial" w:hAnsi="Arial" w:cs="Arial"/>
        <w:sz w:val="20"/>
        <w:u w:val="single"/>
      </w:rPr>
      <w:t xml:space="preserve">Page  </w:t>
    </w:r>
    <w:sdt>
      <w:sdtPr>
        <w:rPr>
          <w:u w:val="single"/>
        </w:rPr>
        <w:id w:val="250395305"/>
        <w:docPartObj>
          <w:docPartGallery w:val="Page Numbers (Top of Page)"/>
          <w:docPartUnique/>
        </w:docPartObj>
      </w:sdtPr>
      <w:sdtEndPr/>
      <w:sdtContent>
        <w:proofErr w:type="spellStart"/>
        <w:r w:rsidRPr="00CF2F04">
          <w:rPr>
            <w:u w:val="single"/>
          </w:rPr>
          <w:t>Page</w:t>
        </w:r>
        <w:proofErr w:type="spellEnd"/>
        <w:r w:rsidRPr="00CF2F04">
          <w:rPr>
            <w:u w:val="single"/>
          </w:rPr>
          <w:t xml:space="preserve"> </w:t>
        </w:r>
        <w:r w:rsidR="0060319F" w:rsidRPr="00CF2F04">
          <w:rPr>
            <w:u w:val="single"/>
          </w:rPr>
          <w:fldChar w:fldCharType="begin"/>
        </w:r>
        <w:r w:rsidRPr="00CF2F04">
          <w:rPr>
            <w:u w:val="single"/>
          </w:rPr>
          <w:instrText xml:space="preserve"> PAGE </w:instrText>
        </w:r>
        <w:r w:rsidR="0060319F" w:rsidRPr="00CF2F04">
          <w:rPr>
            <w:u w:val="single"/>
          </w:rPr>
          <w:fldChar w:fldCharType="separate"/>
        </w:r>
        <w:r w:rsidR="00E440C0">
          <w:rPr>
            <w:noProof/>
            <w:u w:val="single"/>
          </w:rPr>
          <w:t>2</w:t>
        </w:r>
        <w:r w:rsidR="0060319F" w:rsidRPr="00CF2F04">
          <w:rPr>
            <w:u w:val="single"/>
          </w:rPr>
          <w:fldChar w:fldCharType="end"/>
        </w:r>
        <w:r w:rsidRPr="00CF2F04">
          <w:rPr>
            <w:u w:val="single"/>
          </w:rPr>
          <w:t xml:space="preserve"> / </w:t>
        </w:r>
        <w:r w:rsidR="0060319F" w:rsidRPr="00CF2F04">
          <w:rPr>
            <w:u w:val="single"/>
          </w:rPr>
          <w:fldChar w:fldCharType="begin"/>
        </w:r>
        <w:r w:rsidRPr="00CF2F04">
          <w:rPr>
            <w:u w:val="single"/>
          </w:rPr>
          <w:instrText xml:space="preserve"> NUMPAGES  </w:instrText>
        </w:r>
        <w:r w:rsidR="0060319F" w:rsidRPr="00CF2F04">
          <w:rPr>
            <w:u w:val="single"/>
          </w:rPr>
          <w:fldChar w:fldCharType="separate"/>
        </w:r>
        <w:r w:rsidR="00402F23">
          <w:rPr>
            <w:noProof/>
            <w:u w:val="single"/>
          </w:rPr>
          <w:t>1</w:t>
        </w:r>
        <w:r w:rsidR="0060319F" w:rsidRPr="00CF2F04">
          <w:rPr>
            <w:u w:val="single"/>
          </w:rPr>
          <w:fldChar w:fldCharType="end"/>
        </w:r>
      </w:sdtContent>
    </w:sdt>
  </w:p>
  <w:p w14:paraId="535DFF74" w14:textId="77777777" w:rsidR="0006681E" w:rsidRDefault="0006681E">
    <w:pPr>
      <w:pStyle w:val="Pieddepage"/>
    </w:pPr>
  </w:p>
  <w:p w14:paraId="581DE1D3" w14:textId="77777777" w:rsidR="0006681E" w:rsidRDefault="0006681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2CFBAE2" w14:textId="77777777" w:rsidR="00162966" w:rsidRDefault="00162966" w:rsidP="00495595">
      <w:pPr>
        <w:spacing w:after="0" w:line="240" w:lineRule="auto"/>
      </w:pPr>
      <w:r>
        <w:separator/>
      </w:r>
    </w:p>
  </w:footnote>
  <w:footnote w:type="continuationSeparator" w:id="0">
    <w:p w14:paraId="1062A3E0" w14:textId="77777777" w:rsidR="00162966" w:rsidRDefault="00162966" w:rsidP="0049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A440A9"/>
    <w:multiLevelType w:val="hybridMultilevel"/>
    <w:tmpl w:val="8D9C164A"/>
    <w:lvl w:ilvl="0" w:tplc="ED5C9C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307F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73244AA"/>
    <w:multiLevelType w:val="multilevel"/>
    <w:tmpl w:val="FACE4B3A"/>
    <w:lvl w:ilvl="0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">
    <w:nsid w:val="13B9633A"/>
    <w:multiLevelType w:val="singleLevel"/>
    <w:tmpl w:val="D598AD5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634640"/>
    <w:multiLevelType w:val="multilevel"/>
    <w:tmpl w:val="C944E67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800EC2"/>
    <w:multiLevelType w:val="hybridMultilevel"/>
    <w:tmpl w:val="A93036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83F0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8293A26"/>
    <w:multiLevelType w:val="hybridMultilevel"/>
    <w:tmpl w:val="3F643E7A"/>
    <w:lvl w:ilvl="0" w:tplc="B5F06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758E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C7D2899"/>
    <w:multiLevelType w:val="multilevel"/>
    <w:tmpl w:val="53764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DBD143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E7B10E5"/>
    <w:multiLevelType w:val="hybridMultilevel"/>
    <w:tmpl w:val="94668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76553"/>
    <w:multiLevelType w:val="multilevel"/>
    <w:tmpl w:val="C6A2E6C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5A1636C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A792C4A"/>
    <w:multiLevelType w:val="multilevel"/>
    <w:tmpl w:val="BEBE2F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15">
    <w:nsid w:val="5CD82193"/>
    <w:multiLevelType w:val="hybridMultilevel"/>
    <w:tmpl w:val="5FACD10C"/>
    <w:lvl w:ilvl="0" w:tplc="02D064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C729E"/>
    <w:multiLevelType w:val="singleLevel"/>
    <w:tmpl w:val="040C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7">
    <w:nsid w:val="5EE53F88"/>
    <w:multiLevelType w:val="hybridMultilevel"/>
    <w:tmpl w:val="ECECAF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AA1CF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4916377"/>
    <w:multiLevelType w:val="hybridMultilevel"/>
    <w:tmpl w:val="2A3472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D19EA"/>
    <w:multiLevelType w:val="singleLevel"/>
    <w:tmpl w:val="040C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1">
    <w:nsid w:val="6D157F91"/>
    <w:multiLevelType w:val="singleLevel"/>
    <w:tmpl w:val="040C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2">
    <w:nsid w:val="7385734D"/>
    <w:multiLevelType w:val="hybridMultilevel"/>
    <w:tmpl w:val="8B5E0338"/>
    <w:lvl w:ilvl="0" w:tplc="70341C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DE568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8"/>
  </w:num>
  <w:num w:numId="5">
    <w:abstractNumId w:val="3"/>
  </w:num>
  <w:num w:numId="6">
    <w:abstractNumId w:val="21"/>
  </w:num>
  <w:num w:numId="7">
    <w:abstractNumId w:val="8"/>
  </w:num>
  <w:num w:numId="8">
    <w:abstractNumId w:val="13"/>
  </w:num>
  <w:num w:numId="9">
    <w:abstractNumId w:val="0"/>
  </w:num>
  <w:num w:numId="10">
    <w:abstractNumId w:val="7"/>
  </w:num>
  <w:num w:numId="11">
    <w:abstractNumId w:val="9"/>
  </w:num>
  <w:num w:numId="12">
    <w:abstractNumId w:val="12"/>
  </w:num>
  <w:num w:numId="13">
    <w:abstractNumId w:val="23"/>
  </w:num>
  <w:num w:numId="14">
    <w:abstractNumId w:val="6"/>
  </w:num>
  <w:num w:numId="15">
    <w:abstractNumId w:val="16"/>
  </w:num>
  <w:num w:numId="16">
    <w:abstractNumId w:val="20"/>
  </w:num>
  <w:num w:numId="17">
    <w:abstractNumId w:val="10"/>
  </w:num>
  <w:num w:numId="18">
    <w:abstractNumId w:val="5"/>
  </w:num>
  <w:num w:numId="19">
    <w:abstractNumId w:val="19"/>
  </w:num>
  <w:num w:numId="20">
    <w:abstractNumId w:val="17"/>
  </w:num>
  <w:num w:numId="21">
    <w:abstractNumId w:val="2"/>
  </w:num>
  <w:num w:numId="22">
    <w:abstractNumId w:val="14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1F4"/>
    <w:rsid w:val="00003523"/>
    <w:rsid w:val="00003749"/>
    <w:rsid w:val="000438C4"/>
    <w:rsid w:val="00045940"/>
    <w:rsid w:val="00052B22"/>
    <w:rsid w:val="00054D34"/>
    <w:rsid w:val="00061E03"/>
    <w:rsid w:val="0006681E"/>
    <w:rsid w:val="000A3300"/>
    <w:rsid w:val="000A3C58"/>
    <w:rsid w:val="000C2C3A"/>
    <w:rsid w:val="000C754A"/>
    <w:rsid w:val="000D0BE8"/>
    <w:rsid w:val="00110827"/>
    <w:rsid w:val="001544E3"/>
    <w:rsid w:val="00156397"/>
    <w:rsid w:val="00162966"/>
    <w:rsid w:val="00184A96"/>
    <w:rsid w:val="00192AA4"/>
    <w:rsid w:val="001B0C94"/>
    <w:rsid w:val="001D76DA"/>
    <w:rsid w:val="001F0132"/>
    <w:rsid w:val="001F06F9"/>
    <w:rsid w:val="00206E8E"/>
    <w:rsid w:val="00223486"/>
    <w:rsid w:val="002353A9"/>
    <w:rsid w:val="00235FC8"/>
    <w:rsid w:val="002440AA"/>
    <w:rsid w:val="00244C01"/>
    <w:rsid w:val="002A5E3E"/>
    <w:rsid w:val="002D22AA"/>
    <w:rsid w:val="00311FB2"/>
    <w:rsid w:val="00336227"/>
    <w:rsid w:val="00386503"/>
    <w:rsid w:val="003D5501"/>
    <w:rsid w:val="003D7FBB"/>
    <w:rsid w:val="00402F23"/>
    <w:rsid w:val="00414EDE"/>
    <w:rsid w:val="0041598D"/>
    <w:rsid w:val="00416CA8"/>
    <w:rsid w:val="00431655"/>
    <w:rsid w:val="00452269"/>
    <w:rsid w:val="00452E55"/>
    <w:rsid w:val="004642C7"/>
    <w:rsid w:val="00464425"/>
    <w:rsid w:val="00465052"/>
    <w:rsid w:val="00495595"/>
    <w:rsid w:val="004B07C4"/>
    <w:rsid w:val="004C62B1"/>
    <w:rsid w:val="00515ECF"/>
    <w:rsid w:val="00521081"/>
    <w:rsid w:val="0053222D"/>
    <w:rsid w:val="00535F32"/>
    <w:rsid w:val="0057427B"/>
    <w:rsid w:val="005A285B"/>
    <w:rsid w:val="005C0A71"/>
    <w:rsid w:val="005E056C"/>
    <w:rsid w:val="005F7381"/>
    <w:rsid w:val="0060311D"/>
    <w:rsid w:val="0060319F"/>
    <w:rsid w:val="006816CE"/>
    <w:rsid w:val="006919BD"/>
    <w:rsid w:val="006E5318"/>
    <w:rsid w:val="006E582F"/>
    <w:rsid w:val="007017B8"/>
    <w:rsid w:val="00701AFE"/>
    <w:rsid w:val="007054DB"/>
    <w:rsid w:val="00707F39"/>
    <w:rsid w:val="00727AF3"/>
    <w:rsid w:val="007420E0"/>
    <w:rsid w:val="00785A08"/>
    <w:rsid w:val="00786484"/>
    <w:rsid w:val="007B2273"/>
    <w:rsid w:val="00853B6C"/>
    <w:rsid w:val="00864C82"/>
    <w:rsid w:val="008B3E23"/>
    <w:rsid w:val="008C7D81"/>
    <w:rsid w:val="008F1A62"/>
    <w:rsid w:val="00927D93"/>
    <w:rsid w:val="00952595"/>
    <w:rsid w:val="009842C6"/>
    <w:rsid w:val="009F125E"/>
    <w:rsid w:val="00A208C9"/>
    <w:rsid w:val="00A37B0F"/>
    <w:rsid w:val="00A81493"/>
    <w:rsid w:val="00AA1A52"/>
    <w:rsid w:val="00AB7740"/>
    <w:rsid w:val="00AE7331"/>
    <w:rsid w:val="00B0797A"/>
    <w:rsid w:val="00B103C4"/>
    <w:rsid w:val="00B45A45"/>
    <w:rsid w:val="00B55DC3"/>
    <w:rsid w:val="00B83040"/>
    <w:rsid w:val="00B92069"/>
    <w:rsid w:val="00BB5645"/>
    <w:rsid w:val="00BD1EF0"/>
    <w:rsid w:val="00BF159D"/>
    <w:rsid w:val="00C01F89"/>
    <w:rsid w:val="00C0683A"/>
    <w:rsid w:val="00C313E0"/>
    <w:rsid w:val="00C47594"/>
    <w:rsid w:val="00C535E5"/>
    <w:rsid w:val="00C603B1"/>
    <w:rsid w:val="00C60A16"/>
    <w:rsid w:val="00C801F4"/>
    <w:rsid w:val="00CA617C"/>
    <w:rsid w:val="00CC297D"/>
    <w:rsid w:val="00CE072D"/>
    <w:rsid w:val="00CF2F04"/>
    <w:rsid w:val="00D04B38"/>
    <w:rsid w:val="00D17C13"/>
    <w:rsid w:val="00D349DA"/>
    <w:rsid w:val="00D45F02"/>
    <w:rsid w:val="00D46CC8"/>
    <w:rsid w:val="00DB354D"/>
    <w:rsid w:val="00DE087D"/>
    <w:rsid w:val="00E01B6D"/>
    <w:rsid w:val="00E25AB9"/>
    <w:rsid w:val="00E40CAD"/>
    <w:rsid w:val="00E415FD"/>
    <w:rsid w:val="00E440C0"/>
    <w:rsid w:val="00E45819"/>
    <w:rsid w:val="00E47097"/>
    <w:rsid w:val="00E77811"/>
    <w:rsid w:val="00E83601"/>
    <w:rsid w:val="00E94991"/>
    <w:rsid w:val="00E96067"/>
    <w:rsid w:val="00EE2B56"/>
    <w:rsid w:val="00F03D02"/>
    <w:rsid w:val="00F36FF4"/>
    <w:rsid w:val="00F65A17"/>
    <w:rsid w:val="00F7258F"/>
    <w:rsid w:val="00F72B40"/>
    <w:rsid w:val="00FC3DF7"/>
    <w:rsid w:val="00FE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  <w14:docId w14:val="762E4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452269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45226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C801F4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E25A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E25AB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C94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311FB2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11FB2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rsid w:val="00452269"/>
    <w:rPr>
      <w:rFonts w:ascii="Arial" w:eastAsia="Times New Roman" w:hAnsi="Arial" w:cs="Arial"/>
      <w:b/>
      <w:bCs/>
      <w:sz w:val="24"/>
      <w:szCs w:val="24"/>
    </w:rPr>
  </w:style>
  <w:style w:type="character" w:customStyle="1" w:styleId="Titre5Car">
    <w:name w:val="Titre 5 Car"/>
    <w:basedOn w:val="Policepardfaut"/>
    <w:link w:val="Titre5"/>
    <w:rsid w:val="00452269"/>
    <w:rPr>
      <w:rFonts w:ascii="Times New Roman" w:eastAsia="Times New Roman" w:hAnsi="Times New Roman"/>
      <w:b/>
      <w:bCs/>
      <w:szCs w:val="24"/>
    </w:rPr>
  </w:style>
  <w:style w:type="paragraph" w:customStyle="1" w:styleId="Textepardfaut">
    <w:name w:val="Texte par défaut"/>
    <w:basedOn w:val="Normal"/>
    <w:rsid w:val="00452269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452269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452269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495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5595"/>
    <w:rPr>
      <w:sz w:val="22"/>
      <w:szCs w:val="22"/>
      <w:lang w:eastAsia="en-US"/>
    </w:rPr>
  </w:style>
  <w:style w:type="character" w:styleId="Numrodepage">
    <w:name w:val="page number"/>
    <w:basedOn w:val="Policepardfaut"/>
    <w:rsid w:val="004955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E876-E4D8-B84A-90B6-E4C9F967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517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pp</cp:lastModifiedBy>
  <cp:revision>10</cp:revision>
  <cp:lastPrinted>2012-10-01T09:48:00Z</cp:lastPrinted>
  <dcterms:created xsi:type="dcterms:W3CDTF">2012-09-30T21:29:00Z</dcterms:created>
  <dcterms:modified xsi:type="dcterms:W3CDTF">2013-01-16T12:54:00Z</dcterms:modified>
</cp:coreProperties>
</file>